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E78" w:rsidRPr="00B02A57" w:rsidRDefault="00651E78" w:rsidP="00651E78">
      <w:pPr>
        <w:spacing w:after="0" w:line="480" w:lineRule="auto"/>
        <w:rPr>
          <w:sz w:val="23"/>
          <w:szCs w:val="23"/>
        </w:rPr>
      </w:pPr>
      <w:commentRangeStart w:id="0"/>
      <w:r w:rsidRPr="00B02A57">
        <w:rPr>
          <w:sz w:val="23"/>
          <w:szCs w:val="23"/>
        </w:rPr>
        <w:t>Nathan Brinling</w:t>
      </w:r>
      <w:commentRangeEnd w:id="0"/>
      <w:r w:rsidR="0088227B">
        <w:rPr>
          <w:rStyle w:val="CommentReference"/>
        </w:rPr>
        <w:commentReference w:id="0"/>
      </w:r>
    </w:p>
    <w:p w:rsidR="00651E78" w:rsidRPr="00B02A57" w:rsidRDefault="00651E78" w:rsidP="00651E78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>AP Literature and Composition</w:t>
      </w:r>
    </w:p>
    <w:p w:rsidR="00651E78" w:rsidRPr="00B02A57" w:rsidRDefault="00651E78" w:rsidP="00651E78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>Mr. Lane</w:t>
      </w:r>
    </w:p>
    <w:p w:rsidR="00651E78" w:rsidRPr="00B02A57" w:rsidRDefault="00651E78" w:rsidP="00651E78">
      <w:pPr>
        <w:spacing w:after="0" w:line="480" w:lineRule="auto"/>
        <w:rPr>
          <w:sz w:val="23"/>
          <w:szCs w:val="23"/>
        </w:rPr>
      </w:pPr>
      <w:r>
        <w:rPr>
          <w:sz w:val="23"/>
          <w:szCs w:val="23"/>
        </w:rPr>
        <w:t>6 January 2010</w:t>
      </w:r>
    </w:p>
    <w:p w:rsidR="00651E78" w:rsidRPr="00B02A57" w:rsidRDefault="00651E78" w:rsidP="00651E78">
      <w:pPr>
        <w:spacing w:after="0" w:line="480" w:lineRule="auto"/>
        <w:jc w:val="center"/>
        <w:rPr>
          <w:sz w:val="23"/>
          <w:szCs w:val="23"/>
        </w:rPr>
      </w:pPr>
      <w:r>
        <w:rPr>
          <w:sz w:val="23"/>
          <w:szCs w:val="23"/>
        </w:rPr>
        <w:t>This I Believe</w:t>
      </w:r>
      <w:r w:rsidRPr="00B02A57">
        <w:rPr>
          <w:sz w:val="23"/>
          <w:szCs w:val="23"/>
        </w:rPr>
        <w:t xml:space="preserve"> Reflection</w:t>
      </w:r>
    </w:p>
    <w:p w:rsidR="00651E78" w:rsidRPr="00B02A57" w:rsidRDefault="00651E78" w:rsidP="00651E78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ab/>
      </w:r>
      <w:r>
        <w:rPr>
          <w:sz w:val="23"/>
          <w:szCs w:val="23"/>
        </w:rPr>
        <w:t xml:space="preserve">As I began writing my This I Believe essay, I started to think about what was truly important to me.   I found that I have never truly </w:t>
      </w:r>
      <w:r w:rsidR="009A202D">
        <w:rPr>
          <w:sz w:val="23"/>
          <w:szCs w:val="23"/>
        </w:rPr>
        <w:t>thought about</w:t>
      </w:r>
      <w:r>
        <w:rPr>
          <w:sz w:val="23"/>
          <w:szCs w:val="23"/>
        </w:rPr>
        <w:t xml:space="preserve"> what was truly important </w:t>
      </w:r>
      <w:r w:rsidR="009A202D">
        <w:rPr>
          <w:sz w:val="23"/>
          <w:szCs w:val="23"/>
        </w:rPr>
        <w:t>to me.  I’ve never taken a moment to think</w:t>
      </w:r>
      <w:r>
        <w:rPr>
          <w:sz w:val="23"/>
          <w:szCs w:val="23"/>
        </w:rPr>
        <w:t xml:space="preserve"> about what guidelines I live my life by.  </w:t>
      </w:r>
      <w:r w:rsidR="009A202D">
        <w:rPr>
          <w:sz w:val="23"/>
          <w:szCs w:val="23"/>
        </w:rPr>
        <w:t>I had no problem understanding t</w:t>
      </w:r>
      <w:r>
        <w:rPr>
          <w:sz w:val="23"/>
          <w:szCs w:val="23"/>
        </w:rPr>
        <w:t xml:space="preserve">he prompt for this assignment.  </w:t>
      </w:r>
      <w:r w:rsidR="009D480D">
        <w:rPr>
          <w:sz w:val="23"/>
          <w:szCs w:val="23"/>
        </w:rPr>
        <w:t xml:space="preserve">The difficulty with this assignment was to find what you truly believe in and put it on paper as a statement of your belief.  </w:t>
      </w:r>
      <w:r w:rsidR="009A202D">
        <w:rPr>
          <w:sz w:val="23"/>
          <w:szCs w:val="23"/>
        </w:rPr>
        <w:t>I felt that I accomplished my goal in this assignment by thinking about what was truly important to me.</w:t>
      </w:r>
    </w:p>
    <w:p w:rsidR="006F38A4" w:rsidRDefault="00651E78" w:rsidP="00651E78">
      <w:pPr>
        <w:spacing w:after="0" w:line="480" w:lineRule="auto"/>
        <w:rPr>
          <w:sz w:val="23"/>
          <w:szCs w:val="23"/>
        </w:rPr>
      </w:pPr>
      <w:r w:rsidRPr="00B02A57">
        <w:rPr>
          <w:sz w:val="23"/>
          <w:szCs w:val="23"/>
        </w:rPr>
        <w:tab/>
      </w:r>
      <w:commentRangeStart w:id="1"/>
      <w:r w:rsidR="009D480D">
        <w:rPr>
          <w:sz w:val="23"/>
          <w:szCs w:val="23"/>
        </w:rPr>
        <w:t>The most enjoyable part of this assignment was reading all of my peer’s This I Believe essay</w:t>
      </w:r>
      <w:r w:rsidR="004479DE">
        <w:rPr>
          <w:sz w:val="23"/>
          <w:szCs w:val="23"/>
        </w:rPr>
        <w:t>s</w:t>
      </w:r>
      <w:r w:rsidR="009D480D">
        <w:rPr>
          <w:sz w:val="23"/>
          <w:szCs w:val="23"/>
        </w:rPr>
        <w:t>.</w:t>
      </w:r>
      <w:r w:rsidR="004479DE">
        <w:rPr>
          <w:sz w:val="23"/>
          <w:szCs w:val="23"/>
        </w:rPr>
        <w:t xml:space="preserve">  </w:t>
      </w:r>
      <w:commentRangeEnd w:id="1"/>
      <w:r w:rsidR="0088227B">
        <w:rPr>
          <w:rStyle w:val="CommentReference"/>
        </w:rPr>
        <w:commentReference w:id="1"/>
      </w:r>
      <w:r w:rsidR="004479DE">
        <w:rPr>
          <w:sz w:val="23"/>
          <w:szCs w:val="23"/>
        </w:rPr>
        <w:t xml:space="preserve">It was interesting to see what all of my classmates principle beliefs were.  I learned a lot about my classmates from this assignment.  </w:t>
      </w:r>
      <w:r w:rsidR="006F38A4">
        <w:rPr>
          <w:sz w:val="23"/>
          <w:szCs w:val="23"/>
        </w:rPr>
        <w:t xml:space="preserve">This assignment made every student reveal a little bit about themselves.  If I were doing the assignment again, I would have tried to come up with an idea like Rebecca Hauk.  Rebecca’s This I Believe essay was about her love for beefy nacho day.  I wish I had come up with this belief first.  I completely agreed with everything she had to say and I loved her essay.  </w:t>
      </w:r>
    </w:p>
    <w:p w:rsidR="00362B6F" w:rsidRDefault="006F38A4" w:rsidP="008E16E3">
      <w:pPr>
        <w:spacing w:after="0" w:line="480" w:lineRule="auto"/>
      </w:pPr>
      <w:r>
        <w:rPr>
          <w:sz w:val="23"/>
          <w:szCs w:val="23"/>
        </w:rPr>
        <w:tab/>
      </w:r>
      <w:r w:rsidR="008E16E3">
        <w:rPr>
          <w:sz w:val="23"/>
          <w:szCs w:val="23"/>
        </w:rPr>
        <w:t xml:space="preserve">I realized that I tend to do well with more personal prompts that I can relate to my own life.  I tend to struggle with the analysis of poems and short stories that I have difficulty relating to.  I felt that my organization for this essay was excellent.  I felt that I put all I had into coming up with an idea for my essay.  I took a weekend to really think about what was important to me.   I realized </w:t>
      </w:r>
      <w:r w:rsidR="008E16E3">
        <w:rPr>
          <w:sz w:val="23"/>
          <w:szCs w:val="23"/>
        </w:rPr>
        <w:lastRenderedPageBreak/>
        <w:t xml:space="preserve">that being there for those in need is one of the most important values I have in my life.  I thought this prompt was one of my better essays this year.  </w:t>
      </w:r>
    </w:p>
    <w:sectPr w:rsidR="00362B6F" w:rsidSect="003205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9:04:00Z" w:initials="M. Lane">
    <w:p w:rsidR="0088227B" w:rsidRDefault="0088227B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  <w:comment w:id="1" w:author=" M. Lane" w:date="2010-01-07T09:04:00Z" w:initials="M. Lane">
    <w:p w:rsidR="0088227B" w:rsidRDefault="0088227B">
      <w:pPr>
        <w:pStyle w:val="CommentText"/>
      </w:pPr>
      <w:r>
        <w:rPr>
          <w:rStyle w:val="CommentReference"/>
        </w:rPr>
        <w:annotationRef/>
      </w:r>
      <w:r>
        <w:t>I enjoyed reading all of your responses.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1E78"/>
    <w:rsid w:val="00142A1C"/>
    <w:rsid w:val="00362B6F"/>
    <w:rsid w:val="004479DE"/>
    <w:rsid w:val="00651E78"/>
    <w:rsid w:val="006F38A4"/>
    <w:rsid w:val="00764141"/>
    <w:rsid w:val="0088227B"/>
    <w:rsid w:val="008E16E3"/>
    <w:rsid w:val="009A202D"/>
    <w:rsid w:val="009D480D"/>
    <w:rsid w:val="00B64F66"/>
    <w:rsid w:val="00C40445"/>
    <w:rsid w:val="00FE4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1E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8227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227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227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227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227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82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27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2010-01-08T00:21:00Z</dcterms:created>
  <dcterms:modified xsi:type="dcterms:W3CDTF">2010-01-08T00:21:00Z</dcterms:modified>
</cp:coreProperties>
</file>